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  <w:r w:rsidRPr="0045365A">
        <w:rPr>
          <w:rFonts w:ascii="Arial" w:hAnsi="Arial" w:cs="Arial"/>
          <w:b/>
          <w:noProof/>
        </w:rPr>
        <w:drawing>
          <wp:inline distT="0" distB="0" distL="0" distR="0">
            <wp:extent cx="1618920" cy="659886"/>
            <wp:effectExtent l="0" t="0" r="635" b="6985"/>
            <wp:docPr id="1" name="Picture 1" descr="E:\SCITT 201718\Information for trainers\SC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TT 201718\Information for trainers\SCIT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3" cy="7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</w:p>
    <w:p w:rsidR="00BE15F7" w:rsidRPr="00154C74" w:rsidRDefault="00154C74" w:rsidP="00154C7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F&amp;G Primary </w:t>
      </w:r>
      <w:r w:rsidR="00AD67F7" w:rsidRPr="00154C74">
        <w:rPr>
          <w:rFonts w:ascii="Arial" w:hAnsi="Arial" w:cs="Arial"/>
          <w:b/>
        </w:rPr>
        <w:t>SCITT</w:t>
      </w:r>
      <w:r w:rsidRPr="00154C74">
        <w:rPr>
          <w:rFonts w:ascii="Arial" w:hAnsi="Arial" w:cs="Arial"/>
          <w:b/>
        </w:rPr>
        <w:t xml:space="preserve"> TRAINING PLAN</w:t>
      </w:r>
    </w:p>
    <w:p w:rsidR="00EB64EB" w:rsidRPr="00154C74" w:rsidRDefault="00EB64EB" w:rsidP="00154C74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955556" w:rsidRPr="00154C74" w:rsidRDefault="00955556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21"/>
        <w:gridCol w:w="1997"/>
        <w:gridCol w:w="555"/>
        <w:gridCol w:w="721"/>
        <w:gridCol w:w="250"/>
        <w:gridCol w:w="1580"/>
        <w:gridCol w:w="2557"/>
      </w:tblGrid>
      <w:tr w:rsidR="00890556" w:rsidRPr="00154C74" w:rsidTr="00154C7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154C74" w:rsidRDefault="00890556" w:rsidP="0095083F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DATE;</w:t>
            </w:r>
            <w:r w:rsidR="0018749E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043">
              <w:rPr>
                <w:rFonts w:ascii="Arial" w:hAnsi="Arial" w:cs="Arial"/>
                <w:sz w:val="20"/>
                <w:szCs w:val="20"/>
              </w:rPr>
              <w:t>23</w:t>
            </w:r>
            <w:r w:rsidR="0095083F">
              <w:rPr>
                <w:rFonts w:ascii="Arial" w:hAnsi="Arial" w:cs="Arial"/>
                <w:sz w:val="20"/>
                <w:szCs w:val="20"/>
              </w:rPr>
              <w:t>/04/2020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Default="00890556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VENUE;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46E">
              <w:rPr>
                <w:rFonts w:ascii="Arial" w:hAnsi="Arial" w:cs="Arial"/>
                <w:sz w:val="20"/>
                <w:szCs w:val="20"/>
              </w:rPr>
              <w:t>Harrison Primary School</w:t>
            </w:r>
          </w:p>
          <w:p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556" w:rsidRPr="00154C74" w:rsidRDefault="00890556" w:rsidP="00154C74">
            <w:pPr>
              <w:tabs>
                <w:tab w:val="left" w:pos="2278"/>
                <w:tab w:val="left" w:pos="26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154C74" w:rsidRDefault="00890556" w:rsidP="00EE3B08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STAFF;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46E">
              <w:rPr>
                <w:rFonts w:ascii="Arial" w:hAnsi="Arial" w:cs="Arial"/>
                <w:sz w:val="20"/>
                <w:szCs w:val="20"/>
              </w:rPr>
              <w:t>Rose Wade</w:t>
            </w:r>
            <w:r w:rsidR="00EE3B08">
              <w:rPr>
                <w:rFonts w:ascii="Arial" w:hAnsi="Arial" w:cs="Arial"/>
                <w:sz w:val="20"/>
                <w:szCs w:val="20"/>
              </w:rPr>
              <w:t xml:space="preserve"> and Richard </w:t>
            </w:r>
            <w:proofErr w:type="spellStart"/>
            <w:r w:rsidR="00EE3B08">
              <w:rPr>
                <w:rFonts w:ascii="Arial" w:hAnsi="Arial" w:cs="Arial"/>
                <w:sz w:val="20"/>
                <w:szCs w:val="20"/>
              </w:rPr>
              <w:t>Peplow</w:t>
            </w:r>
            <w:proofErr w:type="spellEnd"/>
          </w:p>
        </w:tc>
      </w:tr>
      <w:tr w:rsidR="00890556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FOCUS:</w:t>
            </w:r>
            <w:r w:rsidR="00C6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46E">
              <w:rPr>
                <w:rFonts w:ascii="Arial" w:hAnsi="Arial" w:cs="Arial"/>
                <w:sz w:val="20"/>
                <w:szCs w:val="20"/>
              </w:rPr>
              <w:t xml:space="preserve">Classroom Talk and </w:t>
            </w:r>
            <w:r w:rsidR="00CC7047">
              <w:rPr>
                <w:rFonts w:ascii="Arial" w:hAnsi="Arial" w:cs="Arial"/>
                <w:sz w:val="20"/>
                <w:szCs w:val="20"/>
              </w:rPr>
              <w:t>Questioning</w:t>
            </w:r>
          </w:p>
          <w:p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TEACHING STANDARDS:</w:t>
            </w:r>
            <w:r w:rsidR="00C64C50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DD0">
              <w:rPr>
                <w:rFonts w:ascii="Arial" w:hAnsi="Arial" w:cs="Arial"/>
                <w:sz w:val="20"/>
                <w:szCs w:val="20"/>
              </w:rPr>
              <w:t>1,2,4,5</w:t>
            </w:r>
            <w:r w:rsidR="00845043">
              <w:rPr>
                <w:rFonts w:ascii="Arial" w:hAnsi="Arial" w:cs="Arial"/>
                <w:sz w:val="20"/>
                <w:szCs w:val="20"/>
              </w:rPr>
              <w:t>,6</w:t>
            </w:r>
          </w:p>
          <w:p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SESSION OUTLINE:</w:t>
            </w:r>
            <w:r w:rsidR="00C6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CC2">
              <w:rPr>
                <w:rFonts w:ascii="Arial" w:hAnsi="Arial" w:cs="Arial"/>
                <w:sz w:val="20"/>
                <w:szCs w:val="20"/>
              </w:rPr>
              <w:t xml:space="preserve">See attached </w:t>
            </w:r>
            <w:proofErr w:type="spellStart"/>
            <w:r w:rsidR="00192CC2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="00845043">
              <w:rPr>
                <w:rFonts w:ascii="Arial" w:hAnsi="Arial" w:cs="Arial"/>
                <w:sz w:val="20"/>
                <w:szCs w:val="20"/>
              </w:rPr>
              <w:t xml:space="preserve"> and TS tasks</w:t>
            </w:r>
          </w:p>
          <w:p w:rsidR="00E74CD4" w:rsidRPr="00154C74" w:rsidRDefault="00E74CD4" w:rsidP="00154C7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PRE SESSION TASKS:</w:t>
            </w:r>
            <w:r w:rsidR="00C64C50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D15">
              <w:rPr>
                <w:rFonts w:ascii="Arial" w:hAnsi="Arial" w:cs="Arial"/>
                <w:sz w:val="20"/>
                <w:szCs w:val="20"/>
              </w:rPr>
              <w:t xml:space="preserve">Familiarise yourself with an </w:t>
            </w:r>
            <w:r w:rsidR="007C7D15" w:rsidRPr="007C7D15">
              <w:rPr>
                <w:rFonts w:ascii="Arial" w:hAnsi="Arial" w:cs="Arial"/>
                <w:b/>
                <w:sz w:val="20"/>
                <w:szCs w:val="20"/>
              </w:rPr>
              <w:t>image</w:t>
            </w:r>
            <w:r w:rsidR="007C7D15">
              <w:rPr>
                <w:rFonts w:ascii="Arial" w:hAnsi="Arial" w:cs="Arial"/>
                <w:sz w:val="20"/>
                <w:szCs w:val="20"/>
              </w:rPr>
              <w:t xml:space="preserve"> of blooms taxonomy.</w:t>
            </w:r>
          </w:p>
          <w:p w:rsidR="004B2522" w:rsidRPr="004B2522" w:rsidRDefault="004B2522" w:rsidP="00E05A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DB" w:rsidRPr="00154C74" w:rsidTr="00154C74"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DB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TEACHING &amp; LEARNING STRATEGIES:</w:t>
            </w:r>
          </w:p>
          <w:p w:rsidR="00680DD0" w:rsidRDefault="00680DD0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522" w:rsidRDefault="00C73E76" w:rsidP="00192C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activity</w:t>
            </w:r>
          </w:p>
          <w:p w:rsidR="00192CC2" w:rsidRDefault="00192CC2" w:rsidP="00192C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work</w:t>
            </w:r>
          </w:p>
          <w:p w:rsidR="00B64238" w:rsidRDefault="00B64238" w:rsidP="00192C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835285" w:rsidRDefault="00835285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4DB" w:rsidRPr="00700066" w:rsidRDefault="003044DB" w:rsidP="00CB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835285" w:rsidRPr="004B2522" w:rsidRDefault="00835285" w:rsidP="004B252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C58" w:rsidRPr="002B2C58" w:rsidRDefault="002B2C58" w:rsidP="002B2C5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</w:t>
            </w:r>
            <w:r w:rsidRPr="002B2C58">
              <w:rPr>
                <w:rFonts w:ascii="Arial" w:hAnsi="Arial" w:cs="Arial"/>
                <w:sz w:val="20"/>
                <w:szCs w:val="20"/>
              </w:rPr>
              <w:t xml:space="preserve"> the purpose of questioning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B2C58" w:rsidRPr="002B2C58" w:rsidRDefault="002B2C58" w:rsidP="002B2C5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B2C58">
              <w:rPr>
                <w:rFonts w:ascii="Arial" w:hAnsi="Arial" w:cs="Arial"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Pr="002B2C58">
              <w:rPr>
                <w:rFonts w:ascii="Arial" w:hAnsi="Arial" w:cs="Arial"/>
                <w:sz w:val="20"/>
                <w:szCs w:val="20"/>
              </w:rPr>
              <w:t xml:space="preserve"> deal with answers effectively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B2C58" w:rsidRPr="002B2C58" w:rsidRDefault="002B2C58" w:rsidP="002B2C5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</w:t>
            </w:r>
            <w:r w:rsidRPr="002B2C58">
              <w:rPr>
                <w:rFonts w:ascii="Arial" w:hAnsi="Arial" w:cs="Arial"/>
                <w:sz w:val="20"/>
                <w:szCs w:val="20"/>
              </w:rPr>
              <w:t xml:space="preserve"> common pitfalls of questioning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35285" w:rsidRDefault="002B2C58" w:rsidP="002B2C5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Blooms Taxonomy?</w:t>
            </w:r>
          </w:p>
          <w:p w:rsidR="002B2C58" w:rsidRPr="00C64C50" w:rsidRDefault="002B2C58" w:rsidP="002B2C58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DB" w:rsidRPr="00154C74" w:rsidTr="00700066">
        <w:trPr>
          <w:trHeight w:val="483"/>
        </w:trPr>
        <w:tc>
          <w:tcPr>
            <w:tcW w:w="4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Pr="00154C74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Default="0094285C" w:rsidP="00835285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BIBLIOGRAPHY (sources from</w:t>
            </w:r>
            <w:r w:rsidR="003044DB" w:rsidRPr="00154C74">
              <w:rPr>
                <w:rFonts w:ascii="Arial" w:hAnsi="Arial" w:cs="Arial"/>
                <w:sz w:val="20"/>
                <w:szCs w:val="20"/>
              </w:rPr>
              <w:t xml:space="preserve"> session content):</w:t>
            </w:r>
          </w:p>
          <w:p w:rsidR="004B2522" w:rsidRDefault="00845043" w:rsidP="0083528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61BDD" w:rsidRPr="000475C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http://www.nsead.org/downloads/Effective_Questioning&amp;Talk.pdf</w:t>
              </w:r>
            </w:hyperlink>
          </w:p>
          <w:p w:rsidR="00A61BDD" w:rsidRPr="00835285" w:rsidRDefault="00A61BDD" w:rsidP="00835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:rsidTr="00154C74">
        <w:trPr>
          <w:trHeight w:val="800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RESOURCES TO BE PROVIDED:</w:t>
            </w:r>
          </w:p>
          <w:p w:rsidR="00C73E76" w:rsidRDefault="00C73E76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892" w:rsidRDefault="00C73E76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paper</w:t>
            </w:r>
          </w:p>
          <w:p w:rsidR="00C73E76" w:rsidRDefault="00C73E76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Pens</w:t>
            </w:r>
          </w:p>
          <w:p w:rsidR="00C73E76" w:rsidRDefault="00C73E76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its</w:t>
            </w:r>
          </w:p>
          <w:p w:rsidR="00C73E76" w:rsidRPr="00154C74" w:rsidRDefault="00C73E76" w:rsidP="00C73E7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RECOMMENDED READING</w:t>
            </w:r>
            <w:r w:rsidR="00756702" w:rsidRPr="00154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DB" w:rsidRPr="00154C74">
              <w:rPr>
                <w:rFonts w:ascii="Arial" w:hAnsi="Arial" w:cs="Arial"/>
                <w:sz w:val="20"/>
                <w:szCs w:val="20"/>
              </w:rPr>
              <w:t xml:space="preserve">FOR TRAINEES </w:t>
            </w:r>
            <w:r w:rsidR="00756702" w:rsidRPr="00154C74">
              <w:rPr>
                <w:rFonts w:ascii="Arial" w:hAnsi="Arial" w:cs="Arial"/>
                <w:sz w:val="20"/>
                <w:szCs w:val="20"/>
              </w:rPr>
              <w:t>including subject knowledge where appropriate</w:t>
            </w:r>
            <w:r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3E76" w:rsidRDefault="00C73E76" w:rsidP="00C73E7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73E76">
              <w:rPr>
                <w:rFonts w:ascii="Arial" w:hAnsi="Arial" w:cs="Arial"/>
                <w:sz w:val="20"/>
                <w:szCs w:val="20"/>
              </w:rPr>
              <w:t xml:space="preserve">Oops – </w:t>
            </w:r>
            <w:proofErr w:type="spellStart"/>
            <w:r w:rsidRPr="00C73E76"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 w:rsidRPr="00C73E76">
              <w:rPr>
                <w:rFonts w:ascii="Arial" w:hAnsi="Arial" w:cs="Arial"/>
                <w:sz w:val="20"/>
                <w:szCs w:val="20"/>
              </w:rPr>
              <w:t xml:space="preserve"> Roberts</w:t>
            </w:r>
          </w:p>
          <w:p w:rsidR="00C73E76" w:rsidRDefault="00C73E76" w:rsidP="00C73E7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every lesson count – Shaun Allison and 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Tharby</w:t>
            </w:r>
            <w:proofErr w:type="spellEnd"/>
          </w:p>
          <w:p w:rsidR="00C73E76" w:rsidRPr="00C73E76" w:rsidRDefault="007C7D15" w:rsidP="00C73E7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Visible learning for teachers – John Hattie</w:t>
            </w:r>
          </w:p>
          <w:p w:rsidR="0045365A" w:rsidRPr="00700066" w:rsidRDefault="0045365A" w:rsidP="00700066">
            <w:pPr>
              <w:ind w:right="3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:rsidTr="00154C74">
        <w:trPr>
          <w:trHeight w:val="678"/>
        </w:trPr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F7" w:rsidRPr="00154C74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154C74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="00BE15F7" w:rsidRPr="00154C74">
              <w:rPr>
                <w:rFonts w:ascii="Arial" w:hAnsi="Arial" w:cs="Arial"/>
                <w:sz w:val="20"/>
                <w:szCs w:val="20"/>
              </w:rPr>
              <w:t>WEBSITE LINKS</w:t>
            </w:r>
            <w:r w:rsidRPr="00154C74">
              <w:rPr>
                <w:rFonts w:ascii="Arial" w:hAnsi="Arial" w:cs="Arial"/>
                <w:sz w:val="20"/>
                <w:szCs w:val="20"/>
              </w:rPr>
              <w:t xml:space="preserve"> FOR TRAINEES</w:t>
            </w:r>
            <w:r w:rsidR="00BE15F7"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365A" w:rsidRDefault="00845043" w:rsidP="00C73E76">
            <w:pPr>
              <w:pStyle w:val="NoSpacing"/>
            </w:pPr>
            <w:hyperlink r:id="rId7" w:history="1">
              <w:r w:rsidR="00C73E76" w:rsidRPr="000475CF">
                <w:rPr>
                  <w:rStyle w:val="Hyperlink"/>
                </w:rPr>
                <w:t>http://www.nsead.org/downloads/Effective_Questioning&amp;Talk.pdf</w:t>
              </w:r>
            </w:hyperlink>
          </w:p>
          <w:p w:rsidR="00C73E76" w:rsidRPr="00DB7D30" w:rsidRDefault="00C73E76" w:rsidP="00C73E76">
            <w:pPr>
              <w:pStyle w:val="NoSpacing"/>
            </w:pPr>
          </w:p>
        </w:tc>
      </w:tr>
      <w:tr w:rsidR="00F102BE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2BE" w:rsidRPr="00154C74" w:rsidRDefault="00F102BE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HOW HAVE YOU MADE REFERENCE TO OUR CURRENT SCITT AREAS OF FOCUS?</w:t>
            </w:r>
          </w:p>
          <w:p w:rsidR="00F102BE" w:rsidRPr="00154C74" w:rsidRDefault="00F102BE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(PLEASE INDICATE BELOW)</w:t>
            </w:r>
          </w:p>
        </w:tc>
      </w:tr>
      <w:tr w:rsidR="00154C74" w:rsidRPr="00154C74" w:rsidTr="00154C74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PLANNING including how to address possible pupil misconceptions</w:t>
            </w:r>
          </w:p>
          <w:p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C74" w:rsidRDefault="00C73E76" w:rsidP="007C7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Addressing misconceptions through questioning.</w:t>
            </w:r>
          </w:p>
          <w:p w:rsidR="00154C74" w:rsidRPr="00154C74" w:rsidRDefault="00154C74" w:rsidP="00C64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  <w:p w:rsidR="00C64C50" w:rsidRDefault="00C64C50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E76" w:rsidRPr="00154C74" w:rsidRDefault="00C73E76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around ‘no hands up’ pros and cons.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C50" w:rsidRDefault="00C73E76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 through questioning.</w:t>
            </w:r>
          </w:p>
          <w:p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C50" w:rsidRPr="00154C74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Providing for the needs of pupils including SEND, EAL, G&amp;T, disadvantaged (LAC and FSM)</w:t>
            </w:r>
          </w:p>
          <w:p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C74" w:rsidRPr="00154C74" w:rsidRDefault="00154C74" w:rsidP="00C64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:rsidTr="00154C74"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Default="00CF1CB5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L</w:t>
            </w:r>
            <w:r w:rsidR="00890556" w:rsidRPr="00154C74">
              <w:rPr>
                <w:rFonts w:ascii="Arial" w:hAnsi="Arial" w:cs="Arial"/>
                <w:sz w:val="20"/>
                <w:szCs w:val="20"/>
              </w:rPr>
              <w:t>EARNING OUTCOMES;</w:t>
            </w:r>
          </w:p>
          <w:p w:rsidR="00F4746E" w:rsidRPr="00154C74" w:rsidRDefault="00F4746E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556" w:rsidRDefault="00890556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i/>
                <w:iCs/>
                <w:sz w:val="20"/>
                <w:szCs w:val="20"/>
              </w:rPr>
              <w:t>As a result of this session you will</w:t>
            </w:r>
            <w:r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746E" w:rsidRDefault="00F4746E" w:rsidP="00F47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4746E">
              <w:rPr>
                <w:rFonts w:ascii="Arial" w:hAnsi="Arial" w:cs="Arial"/>
                <w:sz w:val="20"/>
                <w:szCs w:val="20"/>
              </w:rPr>
              <w:t>Develop understanding of the purpose of questioning</w:t>
            </w:r>
          </w:p>
          <w:p w:rsidR="00F4746E" w:rsidRDefault="00F4746E" w:rsidP="00F47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4746E">
              <w:rPr>
                <w:rFonts w:ascii="Arial" w:hAnsi="Arial" w:cs="Arial"/>
                <w:sz w:val="20"/>
                <w:szCs w:val="20"/>
              </w:rPr>
              <w:t>Develop understanding of how to deal with answers effectively</w:t>
            </w:r>
          </w:p>
          <w:p w:rsidR="00F4746E" w:rsidRDefault="00F4746E" w:rsidP="00F47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4746E">
              <w:rPr>
                <w:rFonts w:ascii="Arial" w:hAnsi="Arial" w:cs="Arial"/>
                <w:sz w:val="20"/>
                <w:szCs w:val="20"/>
              </w:rPr>
              <w:t>Learn about common pitfalls of questioning</w:t>
            </w:r>
          </w:p>
          <w:p w:rsidR="00F4746E" w:rsidRDefault="00F4746E" w:rsidP="00F47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4746E">
              <w:rPr>
                <w:rFonts w:ascii="Arial" w:hAnsi="Arial" w:cs="Arial"/>
                <w:sz w:val="20"/>
                <w:szCs w:val="20"/>
              </w:rPr>
              <w:t>Consider dialogic and exploratory talk approaches to classroom talk</w:t>
            </w:r>
          </w:p>
          <w:p w:rsidR="00BE15F7" w:rsidRPr="00DB7D30" w:rsidRDefault="00F4746E" w:rsidP="00F47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4746E">
              <w:rPr>
                <w:rFonts w:ascii="Arial" w:hAnsi="Arial" w:cs="Arial"/>
                <w:sz w:val="20"/>
                <w:szCs w:val="20"/>
              </w:rPr>
              <w:t>Become familiar with the Bloom’s taxonomy model when developing questioning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POST SESSION TASK:</w:t>
            </w:r>
          </w:p>
          <w:p w:rsidR="003C7AAD" w:rsidRPr="00154C74" w:rsidRDefault="00845043" w:rsidP="00154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Teachers’ Standards </w:t>
            </w:r>
            <w:bookmarkStart w:id="0" w:name="_GoBack"/>
            <w:bookmarkEnd w:id="0"/>
            <w:r w:rsidR="00C03E0B">
              <w:rPr>
                <w:rFonts w:ascii="Arial" w:hAnsi="Arial" w:cs="Arial"/>
                <w:sz w:val="20"/>
                <w:szCs w:val="20"/>
              </w:rPr>
              <w:t xml:space="preserve">task (see </w:t>
            </w:r>
            <w:proofErr w:type="spellStart"/>
            <w:r w:rsidR="00C03E0B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="00C03E0B">
              <w:rPr>
                <w:rFonts w:ascii="Arial" w:hAnsi="Arial" w:cs="Arial"/>
                <w:sz w:val="20"/>
                <w:szCs w:val="20"/>
              </w:rPr>
              <w:t xml:space="preserve"> and task document)</w:t>
            </w:r>
          </w:p>
          <w:p w:rsidR="0073539B" w:rsidRPr="00154C74" w:rsidRDefault="0073539B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5F7" w:rsidRPr="00DB7D30" w:rsidRDefault="00BE15F7" w:rsidP="00DB7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519" w:rsidRPr="00154C74" w:rsidRDefault="000D1519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sectPr w:rsidR="000D1519" w:rsidRPr="00154C74" w:rsidSect="00154C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A5"/>
    <w:multiLevelType w:val="hybridMultilevel"/>
    <w:tmpl w:val="DD80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71E"/>
    <w:multiLevelType w:val="hybridMultilevel"/>
    <w:tmpl w:val="8C18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107"/>
    <w:multiLevelType w:val="hybridMultilevel"/>
    <w:tmpl w:val="07D24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6385"/>
    <w:multiLevelType w:val="hybridMultilevel"/>
    <w:tmpl w:val="0F26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F7C"/>
    <w:multiLevelType w:val="hybridMultilevel"/>
    <w:tmpl w:val="1762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0DF"/>
    <w:multiLevelType w:val="hybridMultilevel"/>
    <w:tmpl w:val="29F0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548D9"/>
    <w:multiLevelType w:val="hybridMultilevel"/>
    <w:tmpl w:val="A63CEDFE"/>
    <w:lvl w:ilvl="0" w:tplc="9B80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E55"/>
    <w:multiLevelType w:val="hybridMultilevel"/>
    <w:tmpl w:val="D126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7A5"/>
    <w:multiLevelType w:val="hybridMultilevel"/>
    <w:tmpl w:val="E8989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1D8A74B4"/>
    <w:multiLevelType w:val="hybridMultilevel"/>
    <w:tmpl w:val="4E22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4D19"/>
    <w:multiLevelType w:val="hybridMultilevel"/>
    <w:tmpl w:val="64F2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0D05"/>
    <w:multiLevelType w:val="hybridMultilevel"/>
    <w:tmpl w:val="436E2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AA2AE5"/>
    <w:multiLevelType w:val="hybridMultilevel"/>
    <w:tmpl w:val="156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6739"/>
    <w:multiLevelType w:val="hybridMultilevel"/>
    <w:tmpl w:val="2012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0909"/>
    <w:multiLevelType w:val="hybridMultilevel"/>
    <w:tmpl w:val="AEBAA4F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7EA5AD1"/>
    <w:multiLevelType w:val="hybridMultilevel"/>
    <w:tmpl w:val="5742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16D0"/>
    <w:multiLevelType w:val="hybridMultilevel"/>
    <w:tmpl w:val="AD88E3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209"/>
    <w:multiLevelType w:val="hybridMultilevel"/>
    <w:tmpl w:val="9DCC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0BC8"/>
    <w:multiLevelType w:val="hybridMultilevel"/>
    <w:tmpl w:val="5FD0371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10E7F6E"/>
    <w:multiLevelType w:val="hybridMultilevel"/>
    <w:tmpl w:val="EAA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7D18"/>
    <w:multiLevelType w:val="hybridMultilevel"/>
    <w:tmpl w:val="CBA89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E4907"/>
    <w:multiLevelType w:val="hybridMultilevel"/>
    <w:tmpl w:val="B0BE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572B"/>
    <w:multiLevelType w:val="hybridMultilevel"/>
    <w:tmpl w:val="CA7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3C02"/>
    <w:multiLevelType w:val="hybridMultilevel"/>
    <w:tmpl w:val="2B4C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D0D8B"/>
    <w:multiLevelType w:val="multilevel"/>
    <w:tmpl w:val="A04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815CE"/>
    <w:multiLevelType w:val="hybridMultilevel"/>
    <w:tmpl w:val="830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7A1"/>
    <w:multiLevelType w:val="hybridMultilevel"/>
    <w:tmpl w:val="759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3"/>
  </w:num>
  <w:num w:numId="5">
    <w:abstractNumId w:val="0"/>
  </w:num>
  <w:num w:numId="6">
    <w:abstractNumId w:val="12"/>
  </w:num>
  <w:num w:numId="7">
    <w:abstractNumId w:val="17"/>
  </w:num>
  <w:num w:numId="8">
    <w:abstractNumId w:val="15"/>
  </w:num>
  <w:num w:numId="9">
    <w:abstractNumId w:val="14"/>
  </w:num>
  <w:num w:numId="10">
    <w:abstractNumId w:val="26"/>
  </w:num>
  <w:num w:numId="11">
    <w:abstractNumId w:val="25"/>
  </w:num>
  <w:num w:numId="12">
    <w:abstractNumId w:val="24"/>
  </w:num>
  <w:num w:numId="13">
    <w:abstractNumId w:val="18"/>
  </w:num>
  <w:num w:numId="14">
    <w:abstractNumId w:val="13"/>
  </w:num>
  <w:num w:numId="15">
    <w:abstractNumId w:val="9"/>
  </w:num>
  <w:num w:numId="16">
    <w:abstractNumId w:val="6"/>
  </w:num>
  <w:num w:numId="17">
    <w:abstractNumId w:val="22"/>
  </w:num>
  <w:num w:numId="18">
    <w:abstractNumId w:val="8"/>
  </w:num>
  <w:num w:numId="19">
    <w:abstractNumId w:val="3"/>
  </w:num>
  <w:num w:numId="20">
    <w:abstractNumId w:val="7"/>
  </w:num>
  <w:num w:numId="21">
    <w:abstractNumId w:val="4"/>
  </w:num>
  <w:num w:numId="22">
    <w:abstractNumId w:val="21"/>
  </w:num>
  <w:num w:numId="23">
    <w:abstractNumId w:val="20"/>
  </w:num>
  <w:num w:numId="24">
    <w:abstractNumId w:val="19"/>
  </w:num>
  <w:num w:numId="25">
    <w:abstractNumId w:val="10"/>
  </w:num>
  <w:num w:numId="26">
    <w:abstractNumId w:val="1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7"/>
    <w:rsid w:val="00041E72"/>
    <w:rsid w:val="000B02D7"/>
    <w:rsid w:val="000B2AC5"/>
    <w:rsid w:val="000D1519"/>
    <w:rsid w:val="00115B1F"/>
    <w:rsid w:val="00154C74"/>
    <w:rsid w:val="0018749E"/>
    <w:rsid w:val="00192CC2"/>
    <w:rsid w:val="00240DF1"/>
    <w:rsid w:val="00270D8B"/>
    <w:rsid w:val="002B2C58"/>
    <w:rsid w:val="003044DB"/>
    <w:rsid w:val="00315F93"/>
    <w:rsid w:val="003201E3"/>
    <w:rsid w:val="003379DB"/>
    <w:rsid w:val="003C72A9"/>
    <w:rsid w:val="003C7AAD"/>
    <w:rsid w:val="003F4445"/>
    <w:rsid w:val="0045365A"/>
    <w:rsid w:val="004B2522"/>
    <w:rsid w:val="004D43AE"/>
    <w:rsid w:val="004F77E0"/>
    <w:rsid w:val="0059630D"/>
    <w:rsid w:val="006121AE"/>
    <w:rsid w:val="006141B2"/>
    <w:rsid w:val="00620D98"/>
    <w:rsid w:val="00626091"/>
    <w:rsid w:val="00627355"/>
    <w:rsid w:val="00680DD0"/>
    <w:rsid w:val="006D59C0"/>
    <w:rsid w:val="00700066"/>
    <w:rsid w:val="0073539B"/>
    <w:rsid w:val="00756702"/>
    <w:rsid w:val="00762892"/>
    <w:rsid w:val="007C7D15"/>
    <w:rsid w:val="00804ACD"/>
    <w:rsid w:val="00835285"/>
    <w:rsid w:val="00845043"/>
    <w:rsid w:val="00890556"/>
    <w:rsid w:val="008A365C"/>
    <w:rsid w:val="00914CFA"/>
    <w:rsid w:val="0094285C"/>
    <w:rsid w:val="0095083F"/>
    <w:rsid w:val="00955556"/>
    <w:rsid w:val="00957452"/>
    <w:rsid w:val="00A558B5"/>
    <w:rsid w:val="00A61BDD"/>
    <w:rsid w:val="00AD67F7"/>
    <w:rsid w:val="00B00FC0"/>
    <w:rsid w:val="00B01498"/>
    <w:rsid w:val="00B64238"/>
    <w:rsid w:val="00B87D48"/>
    <w:rsid w:val="00BC1C81"/>
    <w:rsid w:val="00BE15F7"/>
    <w:rsid w:val="00C03E0B"/>
    <w:rsid w:val="00C521B4"/>
    <w:rsid w:val="00C64C50"/>
    <w:rsid w:val="00C73E76"/>
    <w:rsid w:val="00C746D7"/>
    <w:rsid w:val="00CB4862"/>
    <w:rsid w:val="00CC0BCC"/>
    <w:rsid w:val="00CC7047"/>
    <w:rsid w:val="00CF1CB5"/>
    <w:rsid w:val="00D12D86"/>
    <w:rsid w:val="00DB7D30"/>
    <w:rsid w:val="00E05A8F"/>
    <w:rsid w:val="00E35104"/>
    <w:rsid w:val="00E639F5"/>
    <w:rsid w:val="00E74CD4"/>
    <w:rsid w:val="00EB02AF"/>
    <w:rsid w:val="00EB64EB"/>
    <w:rsid w:val="00EE3B08"/>
    <w:rsid w:val="00F102BE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599A"/>
  <w15:docId w15:val="{50F69509-048A-4B57-B768-C87C8EC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F93"/>
    <w:pPr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15F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D59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7355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73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41E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F93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a-size-large1">
    <w:name w:val="a-size-large1"/>
    <w:basedOn w:val="DefaultParagraphFont"/>
    <w:rsid w:val="00890556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D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1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01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ead.org/downloads/Effective_Questioning&amp;Tal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ad.org/downloads/Effective_Questioning&amp;Talk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Anne Dale Infants School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Auser</dc:creator>
  <cp:lastModifiedBy>Clare Jeffery</cp:lastModifiedBy>
  <cp:revision>6</cp:revision>
  <cp:lastPrinted>2017-03-20T11:40:00Z</cp:lastPrinted>
  <dcterms:created xsi:type="dcterms:W3CDTF">2020-03-20T10:36:00Z</dcterms:created>
  <dcterms:modified xsi:type="dcterms:W3CDTF">2020-04-22T14:49:00Z</dcterms:modified>
</cp:coreProperties>
</file>