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15BAB" w14:textId="77777777" w:rsidR="008138C8" w:rsidRDefault="00BA7B08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46767448" wp14:editId="4957BABC">
            <wp:simplePos x="0" y="0"/>
            <wp:positionH relativeFrom="column">
              <wp:posOffset>7556740</wp:posOffset>
            </wp:positionH>
            <wp:positionV relativeFrom="paragraph">
              <wp:posOffset>948905</wp:posOffset>
            </wp:positionV>
            <wp:extent cx="992314" cy="1595301"/>
            <wp:effectExtent l="0" t="0" r="0" b="5080"/>
            <wp:wrapNone/>
            <wp:docPr id="5" name="Picture 5" descr="Image result for toilet pic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ilet pic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4" cy="15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45A38A33" wp14:editId="2DF9A071">
            <wp:simplePos x="0" y="0"/>
            <wp:positionH relativeFrom="column">
              <wp:posOffset>603441</wp:posOffset>
            </wp:positionH>
            <wp:positionV relativeFrom="paragraph">
              <wp:posOffset>1095842</wp:posOffset>
            </wp:positionV>
            <wp:extent cx="1457553" cy="1345274"/>
            <wp:effectExtent l="0" t="0" r="0" b="7620"/>
            <wp:wrapNone/>
            <wp:docPr id="3" name="Picture 3" descr="Image result for toilet 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ilet 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53" cy="13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CE7B1" wp14:editId="24A14692">
                <wp:simplePos x="0" y="0"/>
                <wp:positionH relativeFrom="column">
                  <wp:posOffset>828136</wp:posOffset>
                </wp:positionH>
                <wp:positionV relativeFrom="paragraph">
                  <wp:posOffset>-508958</wp:posOffset>
                </wp:positionV>
                <wp:extent cx="7944928" cy="442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928" cy="442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B6EF" w14:textId="77777777" w:rsidR="00BA7B08" w:rsidRPr="00BA7B08" w:rsidRDefault="00BA7B08" w:rsidP="00BA7B0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Je </w:t>
                            </w:r>
                            <w:proofErr w:type="spellStart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peux</w:t>
                            </w:r>
                            <w:proofErr w:type="spellEnd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aller</w:t>
                            </w:r>
                            <w:proofErr w:type="spellEnd"/>
                          </w:p>
                          <w:p w14:paraId="2F6AD195" w14:textId="77777777" w:rsidR="00BA7B08" w:rsidRPr="00BA7B08" w:rsidRDefault="00D20A3C" w:rsidP="00BA7B0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aux toilette</w:t>
                            </w:r>
                          </w:p>
                          <w:p w14:paraId="2FF7040B" w14:textId="77777777" w:rsidR="00D20A3C" w:rsidRPr="00BA7B08" w:rsidRDefault="00BA7B08" w:rsidP="00BA7B0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s’il</w:t>
                            </w:r>
                            <w:proofErr w:type="spellEnd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vous</w:t>
                            </w:r>
                            <w:proofErr w:type="spellEnd"/>
                            <w:r w:rsidRPr="00BA7B08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plait.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-40.1pt;width:625.6pt;height:34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" filled="f" stroked="f" strokeweight=".5pt">
                <v:textbox>
                  <w:txbxContent>
                    <w:p w:rsidR="00BA7B08" w:rsidRPr="00BA7B08" w:rsidRDefault="00BA7B08" w:rsidP="00BA7B0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bookmarkStart w:id="1" w:name="_GoBack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 xml:space="preserve">Je </w:t>
                      </w:r>
                      <w:proofErr w:type="spellStart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peux</w:t>
                      </w:r>
                      <w:proofErr w:type="spellEnd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aller</w:t>
                      </w:r>
                      <w:proofErr w:type="spellEnd"/>
                    </w:p>
                    <w:bookmarkEnd w:id="1"/>
                    <w:p w:rsidR="00BA7B08" w:rsidRPr="00BA7B08" w:rsidRDefault="00D20A3C" w:rsidP="00BA7B0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proofErr w:type="gramStart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aux</w:t>
                      </w:r>
                      <w:proofErr w:type="gramEnd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 xml:space="preserve"> toilette</w:t>
                      </w:r>
                    </w:p>
                    <w:p w:rsidR="00D20A3C" w:rsidRPr="00BA7B08" w:rsidRDefault="00BA7B08" w:rsidP="00BA7B0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proofErr w:type="spellStart"/>
                      <w:proofErr w:type="gramStart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s’il</w:t>
                      </w:r>
                      <w:proofErr w:type="spellEnd"/>
                      <w:proofErr w:type="gramEnd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vous</w:t>
                      </w:r>
                      <w:proofErr w:type="spellEnd"/>
                      <w:r w:rsidRPr="00BA7B08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 xml:space="preserve"> plait.</w:t>
                      </w:r>
                    </w:p>
                  </w:txbxContent>
                </v:textbox>
              </v:shape>
            </w:pict>
          </mc:Fallback>
        </mc:AlternateContent>
      </w:r>
      <w:r w:rsidR="00D20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1DA3" wp14:editId="2A06E4D0">
                <wp:simplePos x="0" y="0"/>
                <wp:positionH relativeFrom="column">
                  <wp:posOffset>327804</wp:posOffset>
                </wp:positionH>
                <wp:positionV relativeFrom="paragraph">
                  <wp:posOffset>-715992</wp:posOffset>
                </wp:positionV>
                <wp:extent cx="8928339" cy="5072332"/>
                <wp:effectExtent l="19050" t="19050" r="44450" b="66230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339" cy="507233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F3F0D" w14:textId="77777777" w:rsidR="00D20A3C" w:rsidRDefault="00D20A3C" w:rsidP="00D20A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25.8pt;margin-top:-56.4pt;width:703pt;height:39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" adj="6300,24300" fillcolor="#5b9bd5 [3204]" strokecolor="#1f4d78 [1604]" strokeweight="1pt">
                <v:textbox>
                  <w:txbxContent>
                    <w:p w:rsidR="00D20A3C" w:rsidRDefault="00D20A3C" w:rsidP="00D20A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38C8" w:rsidSect="00D20A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3C"/>
    <w:rsid w:val="00613B25"/>
    <w:rsid w:val="009938DC"/>
    <w:rsid w:val="00BA7B08"/>
    <w:rsid w:val="00BB472E"/>
    <w:rsid w:val="00D20A3C"/>
    <w:rsid w:val="00E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7B34"/>
  <w15:chartTrackingRefBased/>
  <w15:docId w15:val="{FC07CACF-402A-413A-A329-748E6F6A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s://upload.wikimedia.org/wikipedia/commons/8/8f/Toilets_unisex.svg&amp;imgrefurl=https://commons.wikimedia.org/wiki/File:Toilets_unisex.svg&amp;h=572&amp;w=620&amp;tbnid=u6PTARJOttbNOM:&amp;docid=aQCmiedO-oLTRM&amp;ei=NH8WVqLbHYOmU-yfudgK&amp;tbm=isch&amp;ved=0CC0QMygqMCo4ZGoVChMIosX6s4yzyAIVA9MUCh3sTw6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.uk/imgres?imgurl=http://aqu52.files.wordpress.com/2013/06/cartoon-toilet.png?w%3D168%26h%3D270&amp;imgrefurl=http://freecoloringpages.co.uk/?r%3Dtoilet%20routines&amp;h=269&amp;w=168&amp;tbnid=imCBxS-LcM9V4M:&amp;docid=7rlMxkwtVAC7UM&amp;ei=MX8WVo_wKsf4UNq4lbAN&amp;tbm=isch&amp;ved=0CH0QMyhTMFNqFQoTCM_M0LKMs8gCFUc8FAodWlwF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Vicky Grimwood</cp:lastModifiedBy>
  <cp:revision>2</cp:revision>
  <dcterms:created xsi:type="dcterms:W3CDTF">2020-06-09T10:01:00Z</dcterms:created>
  <dcterms:modified xsi:type="dcterms:W3CDTF">2020-06-09T10:01:00Z</dcterms:modified>
</cp:coreProperties>
</file>