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88" w:rsidRDefault="00343488" w:rsidP="00343488">
      <w:pPr>
        <w:keepNext/>
        <w:keepLines/>
        <w:spacing w:after="60" w:line="240" w:lineRule="auto"/>
        <w:ind w:right="29"/>
        <w:contextualSpacing/>
        <w:jc w:val="center"/>
        <w:outlineLvl w:val="2"/>
        <w:rPr>
          <w:rFonts w:ascii="Arial" w:eastAsia="Meiryo" w:hAnsi="Arial" w:cs="Arial"/>
          <w:b/>
          <w:color w:val="7030A0"/>
          <w:sz w:val="28"/>
          <w:szCs w:val="28"/>
          <w:lang w:val="en-US" w:eastAsia="ja-JP"/>
        </w:rPr>
      </w:pPr>
      <w:r w:rsidRPr="006B5CD9">
        <w:rPr>
          <w:rFonts w:ascii="Arial" w:eastAsia="Meiryo" w:hAnsi="Arial" w:cs="Arial"/>
          <w:b/>
          <w:color w:val="7030A0"/>
          <w:sz w:val="28"/>
          <w:szCs w:val="28"/>
          <w:lang w:val="en-US" w:eastAsia="ja-JP"/>
        </w:rPr>
        <w:t xml:space="preserve">Evidence Bundle collection – </w:t>
      </w:r>
      <w:r w:rsidR="00DB1106">
        <w:rPr>
          <w:rFonts w:ascii="Arial" w:eastAsia="Meiryo" w:hAnsi="Arial" w:cs="Arial"/>
          <w:b/>
          <w:color w:val="7030A0"/>
          <w:sz w:val="28"/>
          <w:szCs w:val="28"/>
          <w:lang w:val="en-US" w:eastAsia="ja-JP"/>
        </w:rPr>
        <w:t>Autumn 1</w:t>
      </w:r>
    </w:p>
    <w:p w:rsidR="00343488" w:rsidRDefault="00343488" w:rsidP="00343488">
      <w:pPr>
        <w:spacing w:after="0" w:line="360" w:lineRule="auto"/>
        <w:contextualSpacing/>
        <w:jc w:val="center"/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</w:pPr>
    </w:p>
    <w:p w:rsidR="00343488" w:rsidRPr="00F10388" w:rsidRDefault="00343488" w:rsidP="00343488">
      <w:pPr>
        <w:spacing w:after="0" w:line="360" w:lineRule="auto"/>
        <w:contextualSpacing/>
        <w:jc w:val="center"/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</w:pPr>
      <w:r w:rsidRPr="00F10388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Please send a copy of your bu</w:t>
      </w:r>
      <w:r w:rsidR="00DB1106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ndle and this </w:t>
      </w:r>
      <w:r w:rsidR="00B87606" w:rsidRPr="008F4CE4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completed</w:t>
      </w:r>
      <w:r w:rsidR="00B87606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 </w:t>
      </w:r>
      <w:r w:rsidR="00DB1106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sheet to SCITT by 22</w:t>
      </w:r>
      <w:r w:rsidR="00DB1106" w:rsidRPr="00DB1106">
        <w:rPr>
          <w:rFonts w:ascii="Calibri" w:eastAsia="Calibri" w:hAnsi="Calibri" w:cs="Arial"/>
          <w:color w:val="000000"/>
          <w:sz w:val="20"/>
          <w:szCs w:val="20"/>
          <w:vertAlign w:val="superscript"/>
          <w:lang w:val="en-US" w:eastAsia="ja-JP"/>
        </w:rPr>
        <w:t>nd</w:t>
      </w:r>
      <w:r w:rsidR="00DB1106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 October 2021</w:t>
      </w:r>
      <w:r w:rsidR="00F71CFB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 </w:t>
      </w:r>
      <w:r w:rsidR="00F71CFB" w:rsidRPr="00F10388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and</w:t>
      </w:r>
      <w:r w:rsidRPr="00F10388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 ens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 xml:space="preserve">ure a copy is saved in </w:t>
      </w:r>
      <w:r w:rsidRPr="00F10388">
        <w:rPr>
          <w:rFonts w:ascii="Calibri" w:eastAsia="Calibri" w:hAnsi="Calibri" w:cs="Arial"/>
          <w:color w:val="000000"/>
          <w:sz w:val="20"/>
          <w:szCs w:val="20"/>
          <w:lang w:val="en-US" w:eastAsia="ja-JP"/>
        </w:rPr>
        <w:t>your PDP.</w:t>
      </w:r>
    </w:p>
    <w:tbl>
      <w:tblPr>
        <w:tblStyle w:val="GridTable1Light-Accent2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814"/>
        <w:gridCol w:w="4617"/>
        <w:gridCol w:w="2099"/>
        <w:gridCol w:w="2232"/>
      </w:tblGrid>
      <w:tr w:rsidR="00343488" w:rsidRPr="005B5649" w:rsidTr="007C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one" w:sz="0" w:space="0" w:color="auto"/>
            </w:tcBorders>
            <w:shd w:val="clear" w:color="auto" w:fill="7030A0"/>
          </w:tcPr>
          <w:p w:rsidR="00343488" w:rsidRPr="005B5649" w:rsidRDefault="00343488" w:rsidP="007C5AB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43488" w:rsidRPr="005B5649" w:rsidTr="007C5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pct"/>
            <w:shd w:val="clear" w:color="auto" w:fill="FBE4D5" w:themeFill="accent2" w:themeFillTint="33"/>
            <w:vAlign w:val="center"/>
          </w:tcPr>
          <w:p w:rsidR="00343488" w:rsidRPr="005B5649" w:rsidRDefault="00343488" w:rsidP="007C5AB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 OF TRAINEE</w:t>
            </w:r>
            <w:r w:rsidRPr="005B5649">
              <w:rPr>
                <w:rFonts w:cstheme="minorHAnsi"/>
                <w:sz w:val="20"/>
                <w:szCs w:val="20"/>
                <w:lang w:val="en-US"/>
              </w:rPr>
              <w:t xml:space="preserve">:                                                                         </w:t>
            </w:r>
          </w:p>
        </w:tc>
        <w:tc>
          <w:tcPr>
            <w:tcW w:w="2145" w:type="pct"/>
            <w:vAlign w:val="center"/>
          </w:tcPr>
          <w:p w:rsidR="00343488" w:rsidRDefault="00343488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43488" w:rsidRPr="005B5649" w:rsidRDefault="00343488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5" w:type="pct"/>
            <w:shd w:val="clear" w:color="auto" w:fill="FBE4D5" w:themeFill="accent2" w:themeFillTint="33"/>
            <w:vAlign w:val="center"/>
          </w:tcPr>
          <w:p w:rsidR="00343488" w:rsidRPr="00945E9D" w:rsidRDefault="00343488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DATE OF SUBMISSION:</w:t>
            </w:r>
          </w:p>
        </w:tc>
        <w:tc>
          <w:tcPr>
            <w:tcW w:w="1037" w:type="pct"/>
            <w:vAlign w:val="center"/>
          </w:tcPr>
          <w:p w:rsidR="00343488" w:rsidRPr="005B5649" w:rsidRDefault="00343488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343488" w:rsidRDefault="00343488" w:rsidP="00343488">
      <w:pPr>
        <w:keepNext/>
        <w:keepLines/>
        <w:spacing w:after="60" w:line="240" w:lineRule="auto"/>
        <w:ind w:right="29"/>
        <w:contextualSpacing/>
        <w:outlineLvl w:val="2"/>
        <w:rPr>
          <w:rFonts w:ascii="Calibri" w:eastAsia="Meiryo" w:hAnsi="Calibri" w:cs="Arial"/>
          <w:b/>
          <w:color w:val="7030A0"/>
          <w:sz w:val="20"/>
          <w:szCs w:val="20"/>
          <w:highlight w:val="yellow"/>
          <w:lang w:val="en-US" w:eastAsia="ja-JP"/>
        </w:rPr>
      </w:pPr>
    </w:p>
    <w:p w:rsidR="00DB1106" w:rsidRDefault="00DB1106" w:rsidP="00343488">
      <w:pPr>
        <w:keepNext/>
        <w:keepLines/>
        <w:spacing w:after="60" w:line="240" w:lineRule="auto"/>
        <w:ind w:right="29"/>
        <w:contextualSpacing/>
        <w:outlineLvl w:val="2"/>
        <w:rPr>
          <w:rFonts w:ascii="Calibri" w:eastAsia="Meiryo" w:hAnsi="Calibri" w:cs="Arial"/>
          <w:b/>
          <w:color w:val="7030A0"/>
          <w:sz w:val="20"/>
          <w:szCs w:val="20"/>
          <w:highlight w:val="yellow"/>
          <w:lang w:val="en-US" w:eastAsia="ja-JP"/>
        </w:rPr>
      </w:pPr>
    </w:p>
    <w:tbl>
      <w:tblPr>
        <w:tblStyle w:val="GridTable4-Accent41"/>
        <w:tblpPr w:leftFromText="180" w:rightFromText="180" w:vertAnchor="text" w:horzAnchor="margin" w:tblpY="1"/>
        <w:tblW w:w="5000" w:type="pct"/>
        <w:tblBorders>
          <w:top w:val="single" w:sz="4" w:space="0" w:color="665EB8"/>
          <w:left w:val="single" w:sz="4" w:space="0" w:color="665EB8"/>
          <w:bottom w:val="single" w:sz="4" w:space="0" w:color="665EB8"/>
          <w:right w:val="single" w:sz="4" w:space="0" w:color="665EB8"/>
          <w:insideH w:val="single" w:sz="4" w:space="0" w:color="665EB8"/>
          <w:insideV w:val="single" w:sz="4" w:space="0" w:color="665EB8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6380"/>
        <w:gridCol w:w="1694"/>
      </w:tblGrid>
      <w:tr w:rsidR="00DB1106" w:rsidRPr="00817482" w:rsidTr="00DB1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7030A0"/>
            <w:vAlign w:val="center"/>
          </w:tcPr>
          <w:p w:rsidR="00DB1106" w:rsidRPr="00817482" w:rsidRDefault="00DB1106" w:rsidP="007C5AB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  <w:r>
              <w:t xml:space="preserve">Which areas of the SCITT core curriculum have you covered with your bundle </w:t>
            </w:r>
            <w:r w:rsidRPr="008F4CE4">
              <w:t>submission</w:t>
            </w:r>
            <w:r w:rsidR="00B87606" w:rsidRPr="008F4CE4">
              <w:t>?</w:t>
            </w:r>
          </w:p>
        </w:tc>
        <w:tc>
          <w:tcPr>
            <w:tcW w:w="2964" w:type="pct"/>
            <w:shd w:val="clear" w:color="auto" w:fill="7030A0"/>
          </w:tcPr>
          <w:p w:rsidR="00DB1106" w:rsidRDefault="00DB1106" w:rsidP="007C5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learning and development themes for Autumn 1</w:t>
            </w:r>
          </w:p>
        </w:tc>
        <w:tc>
          <w:tcPr>
            <w:tcW w:w="787" w:type="pct"/>
            <w:shd w:val="clear" w:color="auto" w:fill="7030A0"/>
            <w:vAlign w:val="center"/>
          </w:tcPr>
          <w:p w:rsidR="00DB1106" w:rsidRPr="00817482" w:rsidRDefault="00193FBE" w:rsidP="007C5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  <w:r>
              <w:t>Signpost where the evidence can be found</w:t>
            </w:r>
          </w:p>
        </w:tc>
      </w:tr>
      <w:tr w:rsidR="00DB1106" w:rsidRPr="00817482" w:rsidTr="00DB1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8314E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Behaviour Management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004444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High expectations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004444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 xml:space="preserve">Managing </w:t>
            </w:r>
            <w: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beh</w:t>
            </w:r>
            <w:bookmarkStart w:id="0" w:name="_GoBack"/>
            <w:bookmarkEnd w:id="0"/>
            <w:r w:rsidRPr="008F4CE4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avio</w:t>
            </w:r>
            <w:r w:rsidR="00B87606" w:rsidRPr="008F4CE4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u</w:t>
            </w:r>
            <w:r w:rsidRPr="008F4CE4"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r</w:t>
            </w:r>
          </w:p>
        </w:tc>
        <w:tc>
          <w:tcPr>
            <w:tcW w:w="2964" w:type="pct"/>
            <w:shd w:val="clear" w:color="auto" w:fill="auto"/>
          </w:tcPr>
          <w:p w:rsidR="00DB1106" w:rsidRDefault="00DB1106" w:rsidP="00DB11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Climate and culture – managing behaviour</w:t>
            </w:r>
          </w:p>
          <w:p w:rsidR="00DB1106" w:rsidRPr="00DB1106" w:rsidRDefault="00DB1106" w:rsidP="00DB11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Building relationships</w:t>
            </w:r>
          </w:p>
        </w:tc>
        <w:tc>
          <w:tcPr>
            <w:tcW w:w="787" w:type="pct"/>
            <w:shd w:val="clear" w:color="auto" w:fill="auto"/>
          </w:tcPr>
          <w:p w:rsidR="00DB1106" w:rsidRPr="00817482" w:rsidRDefault="00DB1106" w:rsidP="007C5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</w:tr>
      <w:tr w:rsidR="00DB1106" w:rsidRPr="00817482" w:rsidTr="00DB1106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Pr="008314E4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8314E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Pedagogy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How pupils learn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Classroom practice</w:t>
            </w:r>
          </w:p>
          <w:p w:rsidR="00DB1106" w:rsidRPr="00004444" w:rsidRDefault="00DB1106" w:rsidP="0034348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kern w:val="28"/>
                <w:lang w:eastAsia="en-GB"/>
                <w14:ligatures w14:val="standard"/>
                <w14:cntxtAlts/>
              </w:rPr>
              <w:t>Adaptive teaching</w:t>
            </w:r>
          </w:p>
        </w:tc>
        <w:tc>
          <w:tcPr>
            <w:tcW w:w="2964" w:type="pct"/>
            <w:shd w:val="clear" w:color="auto" w:fill="auto"/>
          </w:tcPr>
          <w:p w:rsidR="00DB1106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Effective teaching and learning</w:t>
            </w:r>
            <w:r w:rsidR="00DA562F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 </w:t>
            </w:r>
          </w:p>
          <w:p w:rsidR="00DB1106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Child Development/EYFS</w:t>
            </w:r>
          </w:p>
          <w:p w:rsidR="00DB1106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Applying learning theory to practice</w:t>
            </w:r>
          </w:p>
          <w:p w:rsidR="00DB1106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How pupils learn – memory and cognitive science</w:t>
            </w:r>
          </w:p>
          <w:p w:rsidR="00DB1106" w:rsidRPr="00DB1106" w:rsidRDefault="00DB1106" w:rsidP="00DB11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Lesson planning </w:t>
            </w:r>
          </w:p>
        </w:tc>
        <w:tc>
          <w:tcPr>
            <w:tcW w:w="787" w:type="pct"/>
            <w:shd w:val="clear" w:color="auto" w:fill="auto"/>
          </w:tcPr>
          <w:p w:rsidR="00DB1106" w:rsidRPr="00817482" w:rsidRDefault="00DB1106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</w:tc>
      </w:tr>
      <w:tr w:rsidR="00DB1106" w:rsidRPr="00817482" w:rsidTr="00DB1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Curriculum</w:t>
            </w:r>
          </w:p>
          <w:p w:rsidR="00DB1106" w:rsidRPr="00004444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  <w:tc>
          <w:tcPr>
            <w:tcW w:w="2964" w:type="pct"/>
            <w:shd w:val="clear" w:color="auto" w:fill="auto"/>
          </w:tcPr>
          <w:p w:rsidR="00DB1106" w:rsidRDefault="00DB1106" w:rsidP="00DB110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Secure subject knowledge and pedagogy to support effective teaching and learning</w:t>
            </w:r>
          </w:p>
          <w:p w:rsidR="00DB1106" w:rsidRPr="00DB1106" w:rsidRDefault="00DB1106" w:rsidP="00DB110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Teaching (mainly English, maths  and Systematic Synthetic Phonics)</w:t>
            </w:r>
          </w:p>
        </w:tc>
        <w:tc>
          <w:tcPr>
            <w:tcW w:w="787" w:type="pct"/>
            <w:shd w:val="clear" w:color="auto" w:fill="auto"/>
          </w:tcPr>
          <w:p w:rsidR="00DB1106" w:rsidRPr="00817482" w:rsidRDefault="00DB1106" w:rsidP="007C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</w:tc>
      </w:tr>
      <w:tr w:rsidR="00DB1106" w:rsidRPr="00817482" w:rsidTr="00DB110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8314E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Assessment</w:t>
            </w:r>
          </w:p>
          <w:p w:rsidR="00DB1106" w:rsidRPr="008314E4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  <w:tc>
          <w:tcPr>
            <w:tcW w:w="2964" w:type="pct"/>
            <w:shd w:val="clear" w:color="auto" w:fill="auto"/>
          </w:tcPr>
          <w:p w:rsidR="00DB1106" w:rsidRPr="00DA562F" w:rsidRDefault="00DA562F" w:rsidP="00DA562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Mainly  English, maths  and Systematic Synthetic Phonics</w:t>
            </w:r>
          </w:p>
        </w:tc>
        <w:tc>
          <w:tcPr>
            <w:tcW w:w="787" w:type="pct"/>
            <w:shd w:val="clear" w:color="auto" w:fill="auto"/>
          </w:tcPr>
          <w:p w:rsidR="00DB1106" w:rsidRPr="00817482" w:rsidRDefault="00DB1106" w:rsidP="007C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</w:tc>
      </w:tr>
      <w:tr w:rsidR="00DB1106" w:rsidRPr="00817482" w:rsidTr="00DB1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auto"/>
          </w:tcPr>
          <w:p w:rsidR="00DB1106" w:rsidRPr="00A634F7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A634F7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Professional Behaviours</w:t>
            </w:r>
          </w:p>
          <w:p w:rsidR="00DB1106" w:rsidRPr="00F10388" w:rsidRDefault="00DB1106" w:rsidP="007C5AB4">
            <w:pP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ligatures w14:val="standard"/>
                <w14:cntxtAlts/>
              </w:rPr>
            </w:pPr>
          </w:p>
        </w:tc>
        <w:tc>
          <w:tcPr>
            <w:tcW w:w="2964" w:type="pct"/>
            <w:shd w:val="clear" w:color="auto" w:fill="auto"/>
          </w:tcPr>
          <w:p w:rsidR="00DB1106" w:rsidRPr="00DB1106" w:rsidRDefault="00DB1106" w:rsidP="00DB110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>Role of the teacher</w:t>
            </w:r>
            <w:r w:rsidR="00DA562F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 – professionalism</w:t>
            </w:r>
          </w:p>
        </w:tc>
        <w:tc>
          <w:tcPr>
            <w:tcW w:w="787" w:type="pct"/>
            <w:shd w:val="clear" w:color="auto" w:fill="auto"/>
          </w:tcPr>
          <w:p w:rsidR="00DB1106" w:rsidRPr="00817482" w:rsidRDefault="00DB1106" w:rsidP="007C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</w:tc>
      </w:tr>
    </w:tbl>
    <w:p w:rsidR="00343488" w:rsidRPr="00CD00AD" w:rsidRDefault="00343488" w:rsidP="00343488">
      <w:pPr>
        <w:spacing w:after="0"/>
        <w:rPr>
          <w:rFonts w:eastAsia="Meiryo"/>
          <w:b/>
          <w:sz w:val="20"/>
          <w:szCs w:val="20"/>
          <w:highlight w:val="yellow"/>
          <w:lang w:val="en-US" w:eastAsia="ja-JP"/>
        </w:rPr>
      </w:pPr>
    </w:p>
    <w:tbl>
      <w:tblPr>
        <w:tblStyle w:val="GridTable4-Accent41"/>
        <w:tblpPr w:leftFromText="180" w:rightFromText="180" w:vertAnchor="text" w:horzAnchor="margin" w:tblpY="296"/>
        <w:tblW w:w="5000" w:type="pct"/>
        <w:tblBorders>
          <w:top w:val="single" w:sz="4" w:space="0" w:color="665EB8"/>
          <w:left w:val="single" w:sz="4" w:space="0" w:color="665EB8"/>
          <w:bottom w:val="single" w:sz="4" w:space="0" w:color="665EB8"/>
          <w:right w:val="single" w:sz="4" w:space="0" w:color="665EB8"/>
          <w:insideH w:val="single" w:sz="4" w:space="0" w:color="665EB8"/>
          <w:insideV w:val="single" w:sz="4" w:space="0" w:color="665EB8"/>
        </w:tblBorders>
        <w:tblLook w:val="04A0" w:firstRow="1" w:lastRow="0" w:firstColumn="1" w:lastColumn="0" w:noHBand="0" w:noVBand="1"/>
      </w:tblPr>
      <w:tblGrid>
        <w:gridCol w:w="10762"/>
      </w:tblGrid>
      <w:tr w:rsidR="00343488" w:rsidRPr="00817482" w:rsidTr="007C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7030A0"/>
          </w:tcPr>
          <w:p w:rsidR="00343488" w:rsidRDefault="00343488" w:rsidP="007C5AB4">
            <w:r>
              <w:t>Notes:</w:t>
            </w:r>
          </w:p>
          <w:p w:rsidR="00343488" w:rsidRDefault="00343488" w:rsidP="007C5AB4">
            <w:r>
              <w:t>What evidence have you included?</w:t>
            </w:r>
          </w:p>
          <w:p w:rsidR="00343488" w:rsidRDefault="00343488" w:rsidP="007C5AB4">
            <w:r>
              <w:t>Why have you included it?</w:t>
            </w:r>
          </w:p>
          <w:p w:rsidR="00343488" w:rsidRDefault="00343488" w:rsidP="007C5AB4">
            <w:r>
              <w:t xml:space="preserve">How does it demonstrate the </w:t>
            </w:r>
            <w:r w:rsidR="00DB1106">
              <w:t xml:space="preserve">progress you are making against the </w:t>
            </w:r>
            <w:r>
              <w:t>SCITT core curriculum areas?</w:t>
            </w:r>
          </w:p>
          <w:p w:rsidR="00343488" w:rsidRPr="009D0D20" w:rsidRDefault="00343488" w:rsidP="007C5AB4">
            <w:r>
              <w:t>What impact has it had on your professional development leading to impact on pupil learning and behaviour?</w:t>
            </w:r>
          </w:p>
        </w:tc>
      </w:tr>
      <w:tr w:rsidR="00343488" w:rsidRPr="00817482" w:rsidTr="007C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Pr="00C11C47" w:rsidRDefault="00343488" w:rsidP="007C5AB4">
            <w:pPr>
              <w:spacing w:before="100" w:beforeAutospacing="1" w:after="100" w:afterAutospacing="1"/>
              <w:rPr>
                <w:b w:val="0"/>
                <w:highlight w:val="yellow"/>
                <w:lang w:eastAsia="en-GB"/>
              </w:rPr>
            </w:pPr>
          </w:p>
          <w:p w:rsidR="00343488" w:rsidRDefault="00343488" w:rsidP="007C5AB4">
            <w:pPr>
              <w:spacing w:after="120"/>
              <w:rPr>
                <w:rFonts w:ascii="Calibri" w:eastAsia="Times New Roman" w:hAnsi="Calibri" w:cs="Times New Roman"/>
                <w:b w:val="0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  <w:p w:rsidR="00343488" w:rsidRDefault="00343488" w:rsidP="007C5AB4">
            <w:pPr>
              <w:spacing w:after="120"/>
              <w:rPr>
                <w:rFonts w:ascii="Calibri" w:eastAsia="Times New Roman" w:hAnsi="Calibri" w:cs="Times New Roman"/>
                <w:b w:val="0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  <w:p w:rsidR="00343488" w:rsidRDefault="00343488" w:rsidP="007C5AB4">
            <w:pPr>
              <w:spacing w:after="120"/>
              <w:rPr>
                <w:rFonts w:ascii="Calibri" w:eastAsia="Times New Roman" w:hAnsi="Calibri" w:cs="Times New Roman"/>
                <w:b w:val="0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  <w:p w:rsidR="00343488" w:rsidRPr="00C11C47" w:rsidRDefault="00343488" w:rsidP="007C5AB4">
            <w:pPr>
              <w:spacing w:after="120"/>
              <w:rPr>
                <w:rFonts w:ascii="Calibri" w:eastAsia="Times New Roman" w:hAnsi="Calibri" w:cs="Times New Roman"/>
                <w:b w:val="0"/>
                <w:color w:val="000000"/>
                <w:kern w:val="28"/>
                <w:highlight w:val="yellow"/>
                <w:lang w:eastAsia="en-GB"/>
                <w14:ligatures w14:val="standard"/>
                <w14:cntxtAlts/>
              </w:rPr>
            </w:pPr>
          </w:p>
        </w:tc>
      </w:tr>
    </w:tbl>
    <w:p w:rsidR="00343488" w:rsidRPr="0028723B" w:rsidRDefault="00343488" w:rsidP="00343488">
      <w:pPr>
        <w:rPr>
          <w:lang w:val="en-US"/>
        </w:rPr>
      </w:pPr>
    </w:p>
    <w:p w:rsidR="00343488" w:rsidRDefault="00343488" w:rsidP="00343488">
      <w:pPr>
        <w:rPr>
          <w:lang w:val="en-US"/>
        </w:rPr>
      </w:pPr>
    </w:p>
    <w:p w:rsidR="00B43B52" w:rsidRDefault="008F4CE4"/>
    <w:sectPr w:rsidR="00B43B52" w:rsidSect="008F31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CDE"/>
    <w:multiLevelType w:val="hybridMultilevel"/>
    <w:tmpl w:val="8EE2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C8B"/>
    <w:multiLevelType w:val="hybridMultilevel"/>
    <w:tmpl w:val="744A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869"/>
    <w:multiLevelType w:val="hybridMultilevel"/>
    <w:tmpl w:val="5D14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0E61"/>
    <w:multiLevelType w:val="hybridMultilevel"/>
    <w:tmpl w:val="89B8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5DB0"/>
    <w:multiLevelType w:val="hybridMultilevel"/>
    <w:tmpl w:val="0E28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1ACF"/>
    <w:multiLevelType w:val="hybridMultilevel"/>
    <w:tmpl w:val="5ACA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88"/>
    <w:rsid w:val="00193FBE"/>
    <w:rsid w:val="00343488"/>
    <w:rsid w:val="003D18A4"/>
    <w:rsid w:val="00891E52"/>
    <w:rsid w:val="008F4CE4"/>
    <w:rsid w:val="00B87606"/>
    <w:rsid w:val="00BD3EDC"/>
    <w:rsid w:val="00D1217E"/>
    <w:rsid w:val="00DA562F"/>
    <w:rsid w:val="00DB1106"/>
    <w:rsid w:val="00ED50B6"/>
    <w:rsid w:val="00F42C02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19A04-453E-4108-A3E4-D42F7F90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88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34348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next w:val="GridTable4-Accent4"/>
    <w:uiPriority w:val="49"/>
    <w:rsid w:val="00343488"/>
    <w:pPr>
      <w:spacing w:after="0" w:line="240" w:lineRule="auto"/>
    </w:pPr>
    <w:rPr>
      <w:rFonts w:eastAsia="Calibri"/>
      <w:color w:val="404040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29ED4"/>
        <w:left w:val="single" w:sz="4" w:space="0" w:color="A29ED4"/>
        <w:bottom w:val="single" w:sz="4" w:space="0" w:color="A29ED4"/>
        <w:right w:val="single" w:sz="4" w:space="0" w:color="A29ED4"/>
        <w:insideH w:val="single" w:sz="4" w:space="0" w:color="A29ED4"/>
        <w:insideV w:val="single" w:sz="4" w:space="0" w:color="A29ED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5EB8"/>
          <w:left w:val="single" w:sz="4" w:space="0" w:color="665EB8"/>
          <w:bottom w:val="single" w:sz="4" w:space="0" w:color="665EB8"/>
          <w:right w:val="single" w:sz="4" w:space="0" w:color="665EB8"/>
          <w:insideH w:val="nil"/>
          <w:insideV w:val="nil"/>
        </w:tcBorders>
        <w:shd w:val="clear" w:color="auto" w:fill="665EB8"/>
      </w:tcPr>
    </w:tblStylePr>
    <w:tblStylePr w:type="lastRow">
      <w:rPr>
        <w:b/>
        <w:bCs/>
      </w:rPr>
      <w:tblPr/>
      <w:tcPr>
        <w:tcBorders>
          <w:top w:val="double" w:sz="4" w:space="0" w:color="665EB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/>
      </w:tcPr>
    </w:tblStylePr>
    <w:tblStylePr w:type="band1Horz">
      <w:tblPr/>
      <w:tcPr>
        <w:shd w:val="clear" w:color="auto" w:fill="E0DEF0"/>
      </w:tcPr>
    </w:tblStylePr>
  </w:style>
  <w:style w:type="table" w:styleId="GridTable4-Accent4">
    <w:name w:val="Grid Table 4 Accent 4"/>
    <w:basedOn w:val="TableNormal"/>
    <w:uiPriority w:val="49"/>
    <w:rsid w:val="003434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Jeffery</dc:creator>
  <cp:keywords/>
  <dc:description/>
  <cp:lastModifiedBy>Clare Jeffery</cp:lastModifiedBy>
  <cp:revision>2</cp:revision>
  <dcterms:created xsi:type="dcterms:W3CDTF">2021-09-29T09:13:00Z</dcterms:created>
  <dcterms:modified xsi:type="dcterms:W3CDTF">2021-09-29T09:13:00Z</dcterms:modified>
</cp:coreProperties>
</file>