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03AC1" w:rsidP="3E9A6B10" w:rsidRDefault="009D2B19" w14:paraId="19EF826C" w14:textId="3C043467">
      <w:pPr>
        <w:pStyle w:val="Heading1"/>
      </w:pPr>
      <w:r w:rsidR="5D774CAD">
        <w:drawing>
          <wp:inline wp14:editId="08474002" wp14:anchorId="30387BE4">
            <wp:extent cx="6953250" cy="4301210"/>
            <wp:effectExtent l="0" t="0" r="0" b="0"/>
            <wp:docPr id="2008107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c605d5f7a48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3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9A6B10" w:rsidP="3E9A6B10" w:rsidRDefault="3E9A6B10" w14:paraId="49D80ADE" w14:textId="2F98B51D">
      <w:pPr>
        <w:pStyle w:val="Normal"/>
      </w:pPr>
    </w:p>
    <w:sectPr w:rsidR="00D03AC1" w:rsidSect="00EE3E7C">
      <w:footerReference w:type="default" r:id="rId7"/>
      <w:pgSz w:w="15840" w:h="12240" w:orient="landscape"/>
      <w:pgMar w:top="1440" w:right="1440" w:bottom="1440" w:left="180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6C1DF34"/>
    <w:rsid w:val="250FE01D"/>
    <w:rsid w:val="33AC69FB"/>
    <w:rsid w:val="3E9A6B10"/>
    <w:rsid w:val="47E85291"/>
    <w:rsid w:val="5800F8FF"/>
    <w:rsid w:val="5D7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31EC"/>
  <w15:chartTrackingRefBased/>
  <w15:docId w15:val="{36a44e48-57bc-4900-980d-c9b7c43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60bc605d5f7a4805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2020-04-08T10:18:52.6797653Z</dcterms:created>
  <dcterms:modified xsi:type="dcterms:W3CDTF">2020-04-08T10:21:36.6226287Z</dcterms:modified>
  <dc:creator>Katie Jump (Student)</dc:creator>
  <lastModifiedBy>Katie Jump (Student)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